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509" w:rsidRPr="00A92509" w:rsidRDefault="00A92509" w:rsidP="00A92509">
      <w:pPr>
        <w:pStyle w:val="1"/>
        <w:spacing w:line="640" w:lineRule="exact"/>
        <w:jc w:val="left"/>
        <w:rPr>
          <w:rFonts w:ascii="仿宋_GB2312" w:eastAsia="仿宋_GB2312"/>
          <w:b w:val="0"/>
          <w:bCs/>
          <w:kern w:val="2"/>
          <w:sz w:val="32"/>
          <w:szCs w:val="32"/>
        </w:rPr>
      </w:pPr>
      <w:r w:rsidRPr="00A92509">
        <w:rPr>
          <w:rFonts w:ascii="仿宋_GB2312" w:eastAsia="仿宋_GB2312" w:hint="eastAsia"/>
          <w:b w:val="0"/>
          <w:bCs/>
          <w:kern w:val="2"/>
          <w:sz w:val="32"/>
          <w:szCs w:val="32"/>
        </w:rPr>
        <w:t>附件</w:t>
      </w:r>
      <w:r w:rsidR="0084788A">
        <w:rPr>
          <w:rFonts w:ascii="仿宋_GB2312" w:eastAsia="仿宋_GB2312" w:hint="eastAsia"/>
          <w:b w:val="0"/>
          <w:bCs/>
          <w:kern w:val="2"/>
          <w:sz w:val="32"/>
          <w:szCs w:val="32"/>
        </w:rPr>
        <w:t>：</w:t>
      </w:r>
    </w:p>
    <w:p w:rsidR="00191485" w:rsidRPr="00A92509" w:rsidRDefault="0035466A" w:rsidP="00A92509">
      <w:pPr>
        <w:pStyle w:val="1"/>
        <w:spacing w:line="640" w:lineRule="exact"/>
        <w:rPr>
          <w:rFonts w:ascii="方正小标宋简体" w:eastAsia="方正小标宋简体"/>
          <w:b w:val="0"/>
          <w:bCs/>
          <w:kern w:val="2"/>
          <w:szCs w:val="44"/>
        </w:rPr>
      </w:pPr>
      <w:r w:rsidRPr="00A92509">
        <w:rPr>
          <w:rFonts w:ascii="方正小标宋简体" w:eastAsia="方正小标宋简体" w:hint="eastAsia"/>
          <w:b w:val="0"/>
          <w:bCs/>
          <w:kern w:val="2"/>
          <w:szCs w:val="44"/>
        </w:rPr>
        <w:t>2024年第一期咨询工程师（投资）继续教育</w:t>
      </w:r>
    </w:p>
    <w:p w:rsidR="00191485" w:rsidRPr="00A92509" w:rsidRDefault="0035466A" w:rsidP="00A92509">
      <w:pPr>
        <w:pStyle w:val="1"/>
        <w:spacing w:line="640" w:lineRule="exact"/>
        <w:rPr>
          <w:rFonts w:ascii="方正小标宋简体" w:eastAsia="方正小标宋简体"/>
          <w:b w:val="0"/>
          <w:bCs/>
          <w:kern w:val="2"/>
          <w:szCs w:val="44"/>
        </w:rPr>
      </w:pPr>
      <w:r w:rsidRPr="00A92509">
        <w:rPr>
          <w:rFonts w:ascii="方正小标宋简体" w:eastAsia="方正小标宋简体" w:hint="eastAsia"/>
          <w:b w:val="0"/>
          <w:bCs/>
          <w:kern w:val="2"/>
          <w:szCs w:val="44"/>
        </w:rPr>
        <w:t>面授培训班</w:t>
      </w:r>
      <w:r w:rsidR="00A92509">
        <w:rPr>
          <w:rFonts w:ascii="方正小标宋简体" w:eastAsia="方正小标宋简体" w:hint="eastAsia"/>
          <w:b w:val="0"/>
          <w:bCs/>
          <w:kern w:val="2"/>
          <w:szCs w:val="44"/>
        </w:rPr>
        <w:t>说明</w:t>
      </w:r>
    </w:p>
    <w:p w:rsidR="00191485" w:rsidRDefault="00191485">
      <w:pPr>
        <w:ind w:firstLineChars="0" w:firstLine="0"/>
        <w:rPr>
          <w:b/>
          <w:bCs/>
          <w:sz w:val="32"/>
          <w:szCs w:val="32"/>
        </w:rPr>
      </w:pPr>
    </w:p>
    <w:p w:rsidR="00191485" w:rsidRDefault="0035466A">
      <w:pPr>
        <w:ind w:firstLineChars="0" w:firstLine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一、登录</w:t>
      </w:r>
    </w:p>
    <w:p w:rsidR="00191485" w:rsidRDefault="0035466A" w:rsidP="00A92509">
      <w:pPr>
        <w:ind w:firstLine="560"/>
      </w:pPr>
      <w:r>
        <w:t>1.</w:t>
      </w:r>
      <w:r>
        <w:t>浏览器</w:t>
      </w:r>
      <w:r>
        <w:rPr>
          <w:rFonts w:hint="eastAsia"/>
        </w:rPr>
        <w:t>输入</w:t>
      </w:r>
      <w:r>
        <w:t>网址：</w:t>
      </w:r>
      <w:r>
        <w:t>training.lanmaiedu.com</w:t>
      </w:r>
      <w:r>
        <w:t>，点击右上角</w:t>
      </w:r>
      <w:r>
        <w:rPr>
          <w:rFonts w:hint="eastAsia"/>
        </w:rPr>
        <w:t>“</w:t>
      </w:r>
      <w:r>
        <w:rPr>
          <w:b/>
          <w:bCs/>
        </w:rPr>
        <w:t>登录</w:t>
      </w:r>
      <w:r>
        <w:rPr>
          <w:rFonts w:hint="eastAsia"/>
        </w:rPr>
        <w:t>”</w:t>
      </w:r>
      <w:r>
        <w:t>。</w:t>
      </w:r>
    </w:p>
    <w:p w:rsidR="00191485" w:rsidRDefault="0035466A">
      <w:pPr>
        <w:ind w:firstLineChars="0" w:firstLine="0"/>
      </w:pPr>
      <w:r>
        <w:rPr>
          <w:noProof/>
        </w:rPr>
        <w:drawing>
          <wp:inline distT="0" distB="0" distL="114300" distR="114300">
            <wp:extent cx="5313680" cy="23006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r="-856" b="23436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85" w:rsidRDefault="0035466A" w:rsidP="00A92509">
      <w:pPr>
        <w:ind w:firstLine="560"/>
      </w:pPr>
      <w:r>
        <w:t>2.</w:t>
      </w:r>
      <w:r>
        <w:t>通过</w:t>
      </w:r>
      <w:r>
        <w:rPr>
          <w:b/>
          <w:bCs/>
        </w:rPr>
        <w:t>微信扫码</w:t>
      </w:r>
      <w:r>
        <w:t>登陆。首次登录网址时，需</w:t>
      </w:r>
      <w:r>
        <w:rPr>
          <w:b/>
          <w:bCs/>
        </w:rPr>
        <w:t>微信扫码，</w:t>
      </w:r>
      <w:r>
        <w:t>再填写</w:t>
      </w:r>
      <w:r>
        <w:rPr>
          <w:b/>
          <w:bCs/>
        </w:rPr>
        <w:t>手机号</w:t>
      </w:r>
      <w:r>
        <w:t>及</w:t>
      </w:r>
      <w:r>
        <w:rPr>
          <w:b/>
          <w:bCs/>
        </w:rPr>
        <w:t>验证码</w:t>
      </w:r>
      <w:r>
        <w:t>（</w:t>
      </w:r>
      <w:r>
        <w:rPr>
          <w:rFonts w:hint="eastAsia"/>
        </w:rPr>
        <w:t>完成绑定后，再次登录只需</w:t>
      </w:r>
      <w:r>
        <w:t>扫码即可）。</w:t>
      </w:r>
      <w:r>
        <w:t xml:space="preserve">     </w:t>
      </w:r>
    </w:p>
    <w:p w:rsidR="00191485" w:rsidRDefault="0035466A">
      <w:pPr>
        <w:ind w:firstLineChars="0" w:firstLine="0"/>
      </w:pPr>
      <w:r>
        <w:rPr>
          <w:noProof/>
        </w:rPr>
        <w:drawing>
          <wp:inline distT="0" distB="0" distL="114300" distR="114300">
            <wp:extent cx="1993900" cy="247015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114300" distR="114300">
            <wp:extent cx="2000250" cy="2533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85" w:rsidRDefault="0035466A">
      <w:pPr>
        <w:ind w:firstLineChars="0" w:firstLine="0"/>
        <w:rPr>
          <w:b/>
          <w:bCs/>
        </w:rPr>
      </w:pPr>
      <w:r>
        <w:rPr>
          <w:rFonts w:hint="eastAsia"/>
          <w:b/>
          <w:bCs/>
        </w:rPr>
        <w:lastRenderedPageBreak/>
        <w:t>二、课程购买</w:t>
      </w:r>
    </w:p>
    <w:p w:rsidR="00191485" w:rsidRDefault="0035466A" w:rsidP="00A92509">
      <w:pPr>
        <w:ind w:firstLine="560"/>
      </w:pPr>
      <w:r>
        <w:t xml:space="preserve"> </w:t>
      </w:r>
      <w:r>
        <w:rPr>
          <w:rFonts w:hint="eastAsia"/>
        </w:rPr>
        <w:t>1</w:t>
      </w:r>
      <w:r>
        <w:t>.</w:t>
      </w:r>
      <w:r>
        <w:t>登录成功后跳转至个人中心页面，点击</w:t>
      </w:r>
      <w:r>
        <w:rPr>
          <w:b/>
          <w:bCs/>
        </w:rPr>
        <w:t>左上角企业</w:t>
      </w:r>
      <w:r>
        <w:rPr>
          <w:b/>
          <w:bCs/>
        </w:rPr>
        <w:t>logo</w:t>
      </w:r>
      <w:r>
        <w:t>或浏览器自带返回键至网站首页。</w:t>
      </w:r>
    </w:p>
    <w:p w:rsidR="00191485" w:rsidRDefault="0035466A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359910" cy="1811655"/>
            <wp:effectExtent l="0" t="0" r="254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85" w:rsidRDefault="0035466A" w:rsidP="00A92509">
      <w:pPr>
        <w:ind w:firstLine="560"/>
      </w:pPr>
      <w:r>
        <w:rPr>
          <w:rFonts w:hint="eastAsia"/>
        </w:rPr>
        <w:t>2</w:t>
      </w:r>
      <w:r>
        <w:t>.</w:t>
      </w:r>
      <w:r>
        <w:t>点击网站首页顶端导航栏中</w:t>
      </w:r>
      <w:r>
        <w:rPr>
          <w:rFonts w:hint="eastAsia"/>
        </w:rPr>
        <w:t>“</w:t>
      </w:r>
      <w:r>
        <w:rPr>
          <w:b/>
          <w:bCs/>
        </w:rPr>
        <w:t>选课中心</w:t>
      </w:r>
      <w:r>
        <w:rPr>
          <w:rFonts w:hint="eastAsia"/>
        </w:rPr>
        <w:t>”</w:t>
      </w:r>
      <w:r>
        <w:t>，进入课程选择页面。</w:t>
      </w:r>
    </w:p>
    <w:p w:rsidR="00191485" w:rsidRDefault="0035466A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640580" cy="2338705"/>
            <wp:effectExtent l="0" t="0" r="762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85" w:rsidRDefault="0035466A" w:rsidP="00A92509">
      <w:pPr>
        <w:ind w:firstLine="560"/>
      </w:pPr>
      <w:r>
        <w:rPr>
          <w:rFonts w:hint="eastAsia"/>
        </w:rPr>
        <w:t>3</w:t>
      </w:r>
      <w:r>
        <w:t>.</w:t>
      </w:r>
      <w:r>
        <w:t>选择对应课程，点击</w:t>
      </w:r>
      <w:r>
        <w:rPr>
          <w:rFonts w:hint="eastAsia"/>
        </w:rPr>
        <w:t>“</w:t>
      </w:r>
      <w:r>
        <w:rPr>
          <w:b/>
          <w:bCs/>
        </w:rPr>
        <w:t>立即报名</w:t>
      </w:r>
      <w:r>
        <w:rPr>
          <w:rFonts w:hint="eastAsia"/>
        </w:rPr>
        <w:t>”</w:t>
      </w:r>
      <w:r>
        <w:t>。</w:t>
      </w:r>
    </w:p>
    <w:p w:rsidR="00191485" w:rsidRDefault="0035466A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2228215" cy="1987550"/>
            <wp:effectExtent l="0" t="0" r="0" b="1270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t="40311" r="-2771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85" w:rsidRDefault="0035466A" w:rsidP="00A92509">
      <w:pPr>
        <w:ind w:firstLine="560"/>
      </w:pPr>
      <w:r>
        <w:rPr>
          <w:rFonts w:hint="eastAsia"/>
        </w:rPr>
        <w:t>4</w:t>
      </w:r>
      <w:r>
        <w:t>.</w:t>
      </w:r>
      <w:r>
        <w:t>在弹框中选择企业所在区域</w:t>
      </w:r>
      <w:r>
        <w:rPr>
          <w:rFonts w:hint="eastAsia"/>
        </w:rPr>
        <w:t>，填写</w:t>
      </w:r>
      <w:r>
        <w:t>单位名称</w:t>
      </w:r>
      <w:r>
        <w:rPr>
          <w:rFonts w:hint="eastAsia"/>
        </w:rPr>
        <w:t>及</w:t>
      </w:r>
      <w:r>
        <w:t>人数</w:t>
      </w:r>
      <w:r>
        <w:rPr>
          <w:rFonts w:hint="eastAsia"/>
        </w:rPr>
        <w:t>，再</w:t>
      </w:r>
      <w:r>
        <w:t>点击</w:t>
      </w:r>
      <w:r>
        <w:rPr>
          <w:rFonts w:hint="eastAsia"/>
        </w:rPr>
        <w:t>“</w:t>
      </w:r>
      <w:r>
        <w:rPr>
          <w:b/>
          <w:bCs/>
        </w:rPr>
        <w:t>确</w:t>
      </w:r>
      <w:r>
        <w:rPr>
          <w:b/>
          <w:bCs/>
        </w:rPr>
        <w:lastRenderedPageBreak/>
        <w:t>定</w:t>
      </w:r>
      <w:r>
        <w:rPr>
          <w:rFonts w:hint="eastAsia"/>
        </w:rPr>
        <w:t>”</w:t>
      </w:r>
      <w:r>
        <w:t>进入订单页面。</w:t>
      </w:r>
    </w:p>
    <w:p w:rsidR="00191485" w:rsidRDefault="0035466A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3357245" cy="2179320"/>
            <wp:effectExtent l="0" t="0" r="14605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85" w:rsidRDefault="0035466A" w:rsidP="00A92509">
      <w:pPr>
        <w:ind w:firstLine="560"/>
      </w:pPr>
      <w:r>
        <w:rPr>
          <w:rFonts w:hint="eastAsia"/>
        </w:rPr>
        <w:t>5</w:t>
      </w:r>
      <w:r>
        <w:t>.</w:t>
      </w:r>
      <w:r>
        <w:t>填写</w:t>
      </w:r>
      <w:r>
        <w:rPr>
          <w:rFonts w:hint="eastAsia"/>
        </w:rPr>
        <w:t>学员</w:t>
      </w:r>
      <w:r>
        <w:t>姓名、性别、手机号、单位名称、是否住宿</w:t>
      </w:r>
      <w:r>
        <w:rPr>
          <w:rFonts w:hint="eastAsia"/>
        </w:rPr>
        <w:t>等</w:t>
      </w:r>
      <w:r>
        <w:t>情况</w:t>
      </w:r>
      <w:r>
        <w:rPr>
          <w:rFonts w:hint="eastAsia"/>
        </w:rPr>
        <w:t>。如同一单位多人报名，可以采用下载模板批量上传的方式购课。确认所填信息无问题后，</w:t>
      </w:r>
      <w:r>
        <w:t>选择</w:t>
      </w:r>
      <w:r>
        <w:rPr>
          <w:rFonts w:hint="eastAsia"/>
        </w:rPr>
        <w:t>对应的</w:t>
      </w:r>
      <w:r>
        <w:t>支付方式</w:t>
      </w:r>
      <w:r>
        <w:rPr>
          <w:rFonts w:hint="eastAsia"/>
        </w:rPr>
        <w:t>（微信支付或对公转账），点击“</w:t>
      </w:r>
      <w:r>
        <w:rPr>
          <w:b/>
          <w:bCs/>
        </w:rPr>
        <w:t>去支付</w:t>
      </w:r>
      <w:r>
        <w:rPr>
          <w:rFonts w:hint="eastAsia"/>
        </w:rPr>
        <w:t>”</w:t>
      </w:r>
      <w:r>
        <w:t>。</w:t>
      </w:r>
    </w:p>
    <w:p w:rsidR="00191485" w:rsidRDefault="0035466A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184650" cy="2550795"/>
            <wp:effectExtent l="0" t="0" r="6350" b="19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85" w:rsidRDefault="0035466A" w:rsidP="00A92509">
      <w:pPr>
        <w:ind w:firstLine="560"/>
      </w:pPr>
      <w:r>
        <w:rPr>
          <w:rFonts w:hint="eastAsia"/>
        </w:rPr>
        <w:t>6</w:t>
      </w:r>
      <w:r>
        <w:t>.</w:t>
      </w:r>
      <w:r>
        <w:t>订单支付</w:t>
      </w:r>
      <w:r>
        <w:rPr>
          <w:rFonts w:hint="eastAsia"/>
        </w:rPr>
        <w:t>，</w:t>
      </w:r>
      <w:r>
        <w:t>支付方式分为</w:t>
      </w:r>
      <w:r>
        <w:rPr>
          <w:rFonts w:hint="eastAsia"/>
        </w:rPr>
        <w:t>“</w:t>
      </w:r>
      <w:r>
        <w:rPr>
          <w:rFonts w:hint="eastAsia"/>
          <w:b/>
          <w:bCs/>
        </w:rPr>
        <w:t>微信</w:t>
      </w:r>
      <w:r>
        <w:rPr>
          <w:b/>
          <w:bCs/>
        </w:rPr>
        <w:t>支付</w:t>
      </w:r>
      <w:r>
        <w:rPr>
          <w:rFonts w:hint="eastAsia"/>
        </w:rPr>
        <w:t>”</w:t>
      </w:r>
      <w:r>
        <w:t>或</w:t>
      </w:r>
      <w:r>
        <w:rPr>
          <w:rFonts w:hint="eastAsia"/>
        </w:rPr>
        <w:t>“</w:t>
      </w:r>
      <w:r>
        <w:rPr>
          <w:b/>
          <w:bCs/>
        </w:rPr>
        <w:t>对公转账</w:t>
      </w:r>
      <w:r>
        <w:rPr>
          <w:rFonts w:hint="eastAsia"/>
        </w:rPr>
        <w:t>”</w:t>
      </w:r>
      <w:r>
        <w:t>2</w:t>
      </w:r>
      <w:r>
        <w:t>种。</w:t>
      </w:r>
    </w:p>
    <w:p w:rsidR="00191485" w:rsidRDefault="0035466A" w:rsidP="00A92509">
      <w:pPr>
        <w:ind w:firstLine="560"/>
      </w:pPr>
      <w:r>
        <w:rPr>
          <w:rFonts w:hint="eastAsia"/>
        </w:rPr>
        <w:t>6.1</w:t>
      </w:r>
      <w:r>
        <w:t>微信支付</w:t>
      </w:r>
    </w:p>
    <w:p w:rsidR="00191485" w:rsidRDefault="0035466A" w:rsidP="00A92509">
      <w:pPr>
        <w:ind w:firstLine="560"/>
      </w:pPr>
      <w:r>
        <w:rPr>
          <w:rFonts w:hint="eastAsia"/>
        </w:rPr>
        <w:t>采用微信支付，点击完“</w:t>
      </w:r>
      <w:r>
        <w:rPr>
          <w:rFonts w:hint="eastAsia"/>
          <w:b/>
          <w:bCs/>
        </w:rPr>
        <w:t>去支付</w:t>
      </w:r>
      <w:r>
        <w:rPr>
          <w:rFonts w:hint="eastAsia"/>
        </w:rPr>
        <w:t>”后根据提示，扫码支付即可。</w:t>
      </w:r>
    </w:p>
    <w:p w:rsidR="00191485" w:rsidRDefault="0035466A" w:rsidP="00A92509">
      <w:pPr>
        <w:ind w:firstLine="560"/>
      </w:pPr>
      <w:r>
        <w:rPr>
          <w:rFonts w:hint="eastAsia"/>
        </w:rPr>
        <w:t>6.2</w:t>
      </w:r>
      <w:r>
        <w:rPr>
          <w:rFonts w:hint="eastAsia"/>
        </w:rPr>
        <w:t>对公转账（</w:t>
      </w:r>
      <w:r>
        <w:rPr>
          <w:rFonts w:hint="eastAsia"/>
          <w:b/>
          <w:bCs/>
        </w:rPr>
        <w:t>需要提前拿到汇款凭证</w:t>
      </w:r>
      <w:r>
        <w:rPr>
          <w:rFonts w:hint="eastAsia"/>
        </w:rPr>
        <w:t>）</w:t>
      </w:r>
    </w:p>
    <w:p w:rsidR="00191485" w:rsidRDefault="0035466A" w:rsidP="00A92509">
      <w:pPr>
        <w:ind w:firstLine="560"/>
      </w:pPr>
      <w:r>
        <w:rPr>
          <w:rFonts w:hint="eastAsia"/>
        </w:rPr>
        <w:t>采用</w:t>
      </w:r>
      <w:r>
        <w:t>对公转账，点击</w:t>
      </w:r>
      <w:r>
        <w:rPr>
          <w:rFonts w:hint="eastAsia"/>
        </w:rPr>
        <w:t>“</w:t>
      </w:r>
      <w:r>
        <w:t>去支付</w:t>
      </w:r>
      <w:r>
        <w:rPr>
          <w:rFonts w:hint="eastAsia"/>
        </w:rPr>
        <w:t>”</w:t>
      </w:r>
      <w:r>
        <w:t>页面提示</w:t>
      </w:r>
      <w:r>
        <w:rPr>
          <w:rFonts w:hint="eastAsia"/>
        </w:rPr>
        <w:t>“</w:t>
      </w:r>
      <w:r>
        <w:t>订单提交成功</w:t>
      </w:r>
      <w:r>
        <w:rPr>
          <w:rFonts w:hint="eastAsia"/>
        </w:rPr>
        <w:t>，</w:t>
      </w:r>
      <w:r>
        <w:t>请到</w:t>
      </w:r>
      <w:r>
        <w:lastRenderedPageBreak/>
        <w:t>我的订单上传支付凭证</w:t>
      </w:r>
      <w:r>
        <w:rPr>
          <w:rFonts w:hint="eastAsia"/>
        </w:rPr>
        <w:t>”</w:t>
      </w:r>
      <w:r>
        <w:t>，点击确定后进入订单界面</w:t>
      </w:r>
      <w:r>
        <w:rPr>
          <w:rFonts w:hint="eastAsia"/>
        </w:rPr>
        <w:t>。</w:t>
      </w:r>
    </w:p>
    <w:p w:rsidR="00191485" w:rsidRDefault="0035466A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3324225" cy="10572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85" w:rsidRDefault="0035466A">
      <w:pPr>
        <w:ind w:firstLineChars="0" w:firstLine="0"/>
      </w:pPr>
      <w:r>
        <w:rPr>
          <w:rFonts w:hint="eastAsia"/>
        </w:rPr>
        <w:t>在“</w:t>
      </w:r>
      <w:r>
        <w:rPr>
          <w:rFonts w:hint="eastAsia"/>
          <w:b/>
          <w:bCs/>
        </w:rPr>
        <w:t>我的订单</w:t>
      </w:r>
      <w:r>
        <w:rPr>
          <w:rFonts w:hint="eastAsia"/>
        </w:rPr>
        <w:t>”中找到对应</w:t>
      </w:r>
      <w:r>
        <w:t>订单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</w:t>
      </w:r>
      <w:r>
        <w:rPr>
          <w:b/>
          <w:bCs/>
        </w:rPr>
        <w:t>上传凭证</w:t>
      </w:r>
      <w:r>
        <w:rPr>
          <w:rFonts w:hint="eastAsia"/>
        </w:rPr>
        <w:t>”，上传图片即可</w:t>
      </w:r>
      <w:r>
        <w:t>。</w:t>
      </w:r>
    </w:p>
    <w:p w:rsidR="00191485" w:rsidRDefault="0035466A">
      <w:pPr>
        <w:ind w:firstLineChars="0" w:firstLine="0"/>
      </w:pPr>
      <w:r>
        <w:rPr>
          <w:noProof/>
        </w:rPr>
        <w:drawing>
          <wp:inline distT="0" distB="0" distL="114300" distR="114300">
            <wp:extent cx="5268595" cy="1581150"/>
            <wp:effectExtent l="0" t="0" r="825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rcRect b="386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85" w:rsidRDefault="0035466A">
      <w:pPr>
        <w:ind w:firstLineChars="0" w:firstLine="0"/>
      </w:pPr>
      <w:r>
        <w:rPr>
          <w:noProof/>
        </w:rPr>
        <w:drawing>
          <wp:inline distT="0" distB="0" distL="114300" distR="114300">
            <wp:extent cx="5270500" cy="15170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rcRect t="8271" b="139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85" w:rsidRDefault="0035466A">
      <w:pPr>
        <w:ind w:firstLineChars="0" w:firstLine="0"/>
      </w:pPr>
      <w:r>
        <w:rPr>
          <w:rFonts w:hint="eastAsia"/>
        </w:rPr>
        <w:t>支付凭证</w:t>
      </w:r>
      <w:r>
        <w:t>文件支持</w:t>
      </w:r>
      <w:r>
        <w:t>jpg/jpeg/png/gif/bmp/webp</w:t>
      </w:r>
      <w:r>
        <w:t>格式</w:t>
      </w:r>
      <w:r>
        <w:rPr>
          <w:rFonts w:hint="eastAsia"/>
        </w:rPr>
        <w:t>。</w:t>
      </w:r>
    </w:p>
    <w:p w:rsidR="00191485" w:rsidRDefault="0035466A">
      <w:pPr>
        <w:ind w:firstLineChars="0" w:firstLine="0"/>
        <w:rPr>
          <w:b/>
          <w:bCs/>
        </w:rPr>
      </w:pPr>
      <w:r>
        <w:rPr>
          <w:rFonts w:hint="eastAsia"/>
          <w:b/>
          <w:bCs/>
        </w:rPr>
        <w:t>三、发票</w:t>
      </w:r>
    </w:p>
    <w:p w:rsidR="00191485" w:rsidRDefault="0035466A">
      <w:pPr>
        <w:ind w:leftChars="200" w:left="560" w:firstLineChars="0" w:firstLine="0"/>
      </w:pPr>
      <w:r>
        <w:rPr>
          <w:rFonts w:hint="eastAsia"/>
        </w:rPr>
        <w:t>1.</w:t>
      </w:r>
      <w:r>
        <w:rPr>
          <w:rFonts w:hint="eastAsia"/>
        </w:rPr>
        <w:t>完成支付后，在“</w:t>
      </w:r>
      <w:r>
        <w:rPr>
          <w:rFonts w:hint="eastAsia"/>
          <w:b/>
          <w:bCs/>
        </w:rPr>
        <w:t>我的订单</w:t>
      </w:r>
      <w:r>
        <w:rPr>
          <w:rFonts w:hint="eastAsia"/>
        </w:rPr>
        <w:t>”找到相应订单，点击“</w:t>
      </w:r>
      <w:r>
        <w:rPr>
          <w:rFonts w:hint="eastAsia"/>
          <w:b/>
          <w:bCs/>
        </w:rPr>
        <w:t>申请开票</w:t>
      </w:r>
      <w:r>
        <w:rPr>
          <w:rFonts w:hint="eastAsia"/>
        </w:rPr>
        <w:t>”。</w:t>
      </w:r>
    </w:p>
    <w:p w:rsidR="00191485" w:rsidRDefault="0035466A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4071620" cy="2656205"/>
            <wp:effectExtent l="0" t="0" r="5080" b="1079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85" w:rsidRDefault="0035466A" w:rsidP="00A92509">
      <w:pPr>
        <w:ind w:firstLine="560"/>
      </w:pPr>
      <w:r>
        <w:rPr>
          <w:noProof/>
        </w:rPr>
        <w:drawing>
          <wp:inline distT="0" distB="0" distL="114300" distR="114300">
            <wp:extent cx="4696460" cy="3439160"/>
            <wp:effectExtent l="0" t="0" r="8890" b="889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85" w:rsidRDefault="0035466A">
      <w:pPr>
        <w:ind w:leftChars="200" w:left="560" w:firstLineChars="0" w:firstLine="0"/>
      </w:pPr>
      <w:r>
        <w:rPr>
          <w:rFonts w:hint="eastAsia"/>
        </w:rPr>
        <w:t>开票注意事项：</w:t>
      </w:r>
    </w:p>
    <w:p w:rsidR="00191485" w:rsidRDefault="0035466A">
      <w:pPr>
        <w:ind w:leftChars="200" w:left="560" w:firstLineChars="0" w:firstLine="0"/>
      </w:pPr>
      <w:r>
        <w:rPr>
          <w:rFonts w:hint="eastAsia"/>
        </w:rPr>
        <w:t>1.1</w:t>
      </w:r>
      <w:r>
        <w:rPr>
          <w:rFonts w:hint="eastAsia"/>
        </w:rPr>
        <w:t>发票信息可在申请开票页面点击</w:t>
      </w:r>
      <w:r>
        <w:rPr>
          <w:rFonts w:hint="eastAsia"/>
          <w:b/>
          <w:bCs/>
        </w:rPr>
        <w:t>“修改信息”</w:t>
      </w:r>
      <w:r>
        <w:rPr>
          <w:rFonts w:hint="eastAsia"/>
        </w:rPr>
        <w:t>进行修改；</w:t>
      </w:r>
    </w:p>
    <w:p w:rsidR="00191485" w:rsidRDefault="0035466A">
      <w:pPr>
        <w:ind w:leftChars="200" w:left="560" w:firstLineChars="0" w:firstLine="0"/>
      </w:pPr>
      <w:r>
        <w:rPr>
          <w:rFonts w:hint="eastAsia"/>
        </w:rPr>
        <w:t>1.2</w:t>
      </w:r>
      <w:r>
        <w:rPr>
          <w:rFonts w:hint="eastAsia"/>
        </w:rPr>
        <w:t>多订单可以合并开票，点击“批量开票”进行操作；</w:t>
      </w:r>
    </w:p>
    <w:p w:rsidR="00191485" w:rsidRDefault="0035466A">
      <w:pPr>
        <w:ind w:leftChars="200" w:left="560" w:firstLineChars="0" w:firstLine="0"/>
      </w:pPr>
      <w:r>
        <w:rPr>
          <w:rFonts w:hint="eastAsia"/>
        </w:rPr>
        <w:t>1.3</w:t>
      </w:r>
      <w:r>
        <w:rPr>
          <w:rFonts w:hint="eastAsia"/>
        </w:rPr>
        <w:t>发票类型有：“</w:t>
      </w:r>
      <w:r>
        <w:rPr>
          <w:rFonts w:hint="eastAsia"/>
          <w:b/>
          <w:bCs/>
        </w:rPr>
        <w:t>增值税普通发票（电子版）</w:t>
      </w:r>
      <w:r>
        <w:rPr>
          <w:rFonts w:hint="eastAsia"/>
        </w:rPr>
        <w:t>”“</w:t>
      </w:r>
      <w:r>
        <w:rPr>
          <w:rFonts w:hint="eastAsia"/>
          <w:b/>
          <w:bCs/>
        </w:rPr>
        <w:t>增值税普通发票（纸质版）</w:t>
      </w:r>
      <w:r>
        <w:rPr>
          <w:rFonts w:hint="eastAsia"/>
        </w:rPr>
        <w:t>”以及“</w:t>
      </w:r>
      <w:r>
        <w:rPr>
          <w:rFonts w:hint="eastAsia"/>
          <w:b/>
          <w:bCs/>
        </w:rPr>
        <w:t>增值税普通发票（个人电子版）</w:t>
      </w:r>
      <w:r>
        <w:rPr>
          <w:rFonts w:hint="eastAsia"/>
        </w:rPr>
        <w:t>”</w:t>
      </w:r>
      <w:r>
        <w:rPr>
          <w:rFonts w:hint="eastAsia"/>
        </w:rPr>
        <w:t>3</w:t>
      </w:r>
      <w:r>
        <w:rPr>
          <w:rFonts w:hint="eastAsia"/>
        </w:rPr>
        <w:t>种形式，请注意选择发票类型；</w:t>
      </w:r>
    </w:p>
    <w:p w:rsidR="00191485" w:rsidRDefault="0035466A">
      <w:pPr>
        <w:ind w:leftChars="200" w:left="560" w:firstLineChars="0" w:firstLine="0"/>
      </w:pPr>
      <w:r>
        <w:rPr>
          <w:rFonts w:hint="eastAsia"/>
        </w:rPr>
        <w:lastRenderedPageBreak/>
        <w:t>1.4</w:t>
      </w:r>
      <w:r>
        <w:rPr>
          <w:rFonts w:hint="eastAsia"/>
        </w:rPr>
        <w:t>选择“</w:t>
      </w:r>
      <w:r>
        <w:rPr>
          <w:rFonts w:hint="eastAsia"/>
          <w:b/>
          <w:bCs/>
        </w:rPr>
        <w:t>对公转账</w:t>
      </w:r>
      <w:r>
        <w:rPr>
          <w:rFonts w:hint="eastAsia"/>
        </w:rPr>
        <w:t>”方式支付的，需在管理员确认订单后才可开具发票，请关注订单状态。</w:t>
      </w:r>
    </w:p>
    <w:p w:rsidR="00191485" w:rsidRDefault="0035466A" w:rsidP="00A92509">
      <w:pPr>
        <w:ind w:leftChars="200" w:left="560" w:firstLineChars="0" w:firstLine="0"/>
        <w:rPr>
          <w:b/>
          <w:bCs/>
        </w:rPr>
      </w:pPr>
      <w:r>
        <w:rPr>
          <w:rFonts w:hint="eastAsia"/>
          <w:b/>
          <w:bCs/>
        </w:rPr>
        <w:t>四、听课及考勤步骤</w:t>
      </w:r>
    </w:p>
    <w:p w:rsidR="00191485" w:rsidRDefault="0035466A" w:rsidP="00A92509">
      <w:pPr>
        <w:ind w:firstLine="560"/>
      </w:pPr>
      <w:r>
        <w:rPr>
          <w:rFonts w:hint="eastAsia"/>
        </w:rPr>
        <w:t>1.</w:t>
      </w:r>
      <w:r>
        <w:rPr>
          <w:rFonts w:hint="eastAsia"/>
        </w:rPr>
        <w:t>听课步骤。进入“</w:t>
      </w:r>
      <w:r>
        <w:rPr>
          <w:rFonts w:hint="eastAsia"/>
          <w:b/>
          <w:bCs/>
        </w:rPr>
        <w:t>我的课程</w:t>
      </w:r>
      <w:r>
        <w:rPr>
          <w:rFonts w:hint="eastAsia"/>
        </w:rPr>
        <w:t>”，选择对应的课程类型，找到已购课程，点击“立即学习”，在对应直播时间进入观看。</w:t>
      </w:r>
    </w:p>
    <w:p w:rsidR="00191485" w:rsidRDefault="0035466A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74310" cy="28714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85" w:rsidRDefault="0035466A" w:rsidP="00A92509">
      <w:pPr>
        <w:ind w:firstLine="560"/>
      </w:pPr>
      <w:r>
        <w:rPr>
          <w:rFonts w:hint="eastAsia"/>
        </w:rPr>
        <w:t>2.</w:t>
      </w:r>
      <w:r>
        <w:rPr>
          <w:rFonts w:hint="eastAsia"/>
        </w:rPr>
        <w:t>考勤步骤</w:t>
      </w:r>
    </w:p>
    <w:p w:rsidR="00191485" w:rsidRDefault="0035466A" w:rsidP="00A92509">
      <w:pPr>
        <w:ind w:firstLine="560"/>
      </w:pPr>
      <w:r>
        <w:rPr>
          <w:rFonts w:hint="eastAsia"/>
        </w:rPr>
        <w:t>进入课程直播间后，</w:t>
      </w:r>
      <w:r>
        <w:t>鼠标悬停在页面右侧</w:t>
      </w:r>
      <w:r>
        <w:rPr>
          <w:rFonts w:hint="eastAsia"/>
        </w:rPr>
        <w:t>“</w:t>
      </w:r>
      <w:r>
        <w:rPr>
          <w:b/>
          <w:bCs/>
        </w:rPr>
        <w:t>签到</w:t>
      </w:r>
      <w:r>
        <w:rPr>
          <w:rFonts w:hint="eastAsia"/>
        </w:rPr>
        <w:t>”</w:t>
      </w:r>
      <w:r>
        <w:t>处，签到二维码自动弹出，通过扫描二维码进行签到</w:t>
      </w:r>
      <w:r>
        <w:rPr>
          <w:rFonts w:hint="eastAsia"/>
        </w:rPr>
        <w:t>。</w:t>
      </w:r>
    </w:p>
    <w:p w:rsidR="00191485" w:rsidRDefault="00191485" w:rsidP="0084788A">
      <w:pPr>
        <w:ind w:firstLineChars="0" w:firstLine="0"/>
      </w:pPr>
    </w:p>
    <w:p w:rsidR="00191485" w:rsidRDefault="0035466A">
      <w:pPr>
        <w:ind w:leftChars="200" w:left="5320" w:hangingChars="1700" w:hanging="4760"/>
      </w:pPr>
      <w:r>
        <w:rPr>
          <w:rFonts w:hint="eastAsia"/>
        </w:rPr>
        <w:t>北京兰麦行业培训联系人，孙老师：</w:t>
      </w:r>
      <w:r>
        <w:rPr>
          <w:rFonts w:hint="eastAsia"/>
        </w:rPr>
        <w:t>13661269420</w:t>
      </w:r>
      <w:r>
        <w:rPr>
          <w:rFonts w:hint="eastAsia"/>
        </w:rPr>
        <w:t>（同微信）</w:t>
      </w:r>
      <w:bookmarkStart w:id="0" w:name="_GoBack"/>
      <w:bookmarkEnd w:id="0"/>
      <w:r>
        <w:rPr>
          <w:rFonts w:hint="eastAsia"/>
        </w:rPr>
        <w:t>010-68701043</w:t>
      </w:r>
    </w:p>
    <w:sectPr w:rsidR="00191485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8B4" w:rsidRDefault="00A128B4">
      <w:pPr>
        <w:spacing w:line="240" w:lineRule="auto"/>
        <w:ind w:firstLine="560"/>
      </w:pPr>
      <w:r>
        <w:separator/>
      </w:r>
    </w:p>
  </w:endnote>
  <w:endnote w:type="continuationSeparator" w:id="0">
    <w:p w:rsidR="00A128B4" w:rsidRDefault="00A128B4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485" w:rsidRDefault="0035466A" w:rsidP="00A92509">
    <w:pPr>
      <w:pStyle w:val="a3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91485" w:rsidRDefault="0035466A" w:rsidP="00A92509">
                          <w:pPr>
                            <w:pStyle w:val="a3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4788A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191485" w:rsidRDefault="0035466A" w:rsidP="00A92509">
                    <w:pPr>
                      <w:pStyle w:val="a3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4788A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8B4" w:rsidRDefault="00A128B4">
      <w:pPr>
        <w:ind w:firstLine="560"/>
      </w:pPr>
      <w:r>
        <w:separator/>
      </w:r>
    </w:p>
  </w:footnote>
  <w:footnote w:type="continuationSeparator" w:id="0">
    <w:p w:rsidR="00A128B4" w:rsidRDefault="00A128B4">
      <w:pPr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4YjYzMTdjZTA0NDAwYjI0NzM4Y2NhNjliYjc0YzIifQ=="/>
    <w:docVar w:name="KSO_WPS_MARK_KEY" w:val="6241b21c-28c6-40d9-a9f1-f252bd45bd3a"/>
  </w:docVars>
  <w:rsids>
    <w:rsidRoot w:val="00191485"/>
    <w:rsid w:val="00191485"/>
    <w:rsid w:val="0035466A"/>
    <w:rsid w:val="0084788A"/>
    <w:rsid w:val="00A128B4"/>
    <w:rsid w:val="00A92509"/>
    <w:rsid w:val="00CE72AE"/>
    <w:rsid w:val="00CF3752"/>
    <w:rsid w:val="01395070"/>
    <w:rsid w:val="01542D3D"/>
    <w:rsid w:val="0167398B"/>
    <w:rsid w:val="024A47E7"/>
    <w:rsid w:val="02CD5A6F"/>
    <w:rsid w:val="0334789D"/>
    <w:rsid w:val="033E4BBF"/>
    <w:rsid w:val="03670E79"/>
    <w:rsid w:val="036B5251"/>
    <w:rsid w:val="03C9092D"/>
    <w:rsid w:val="04086043"/>
    <w:rsid w:val="048760F2"/>
    <w:rsid w:val="04BE06F5"/>
    <w:rsid w:val="05880374"/>
    <w:rsid w:val="05CA098C"/>
    <w:rsid w:val="062D4B80"/>
    <w:rsid w:val="06383B48"/>
    <w:rsid w:val="06A16104"/>
    <w:rsid w:val="07222102"/>
    <w:rsid w:val="07517BBA"/>
    <w:rsid w:val="07854B6B"/>
    <w:rsid w:val="07A121DD"/>
    <w:rsid w:val="07CA6A21"/>
    <w:rsid w:val="07CF05B8"/>
    <w:rsid w:val="07E37CBE"/>
    <w:rsid w:val="080261BB"/>
    <w:rsid w:val="083640B7"/>
    <w:rsid w:val="092F610F"/>
    <w:rsid w:val="098F1CD1"/>
    <w:rsid w:val="09AF5ECF"/>
    <w:rsid w:val="09B5725D"/>
    <w:rsid w:val="09B90AFC"/>
    <w:rsid w:val="0A93759F"/>
    <w:rsid w:val="0AD100C7"/>
    <w:rsid w:val="0B21104E"/>
    <w:rsid w:val="0B3C7C36"/>
    <w:rsid w:val="0B435FC5"/>
    <w:rsid w:val="0C104C1F"/>
    <w:rsid w:val="0C1B5A9E"/>
    <w:rsid w:val="0C41302A"/>
    <w:rsid w:val="0CB101B0"/>
    <w:rsid w:val="0CFD33F5"/>
    <w:rsid w:val="0D907DC5"/>
    <w:rsid w:val="0E1009D6"/>
    <w:rsid w:val="0E456E02"/>
    <w:rsid w:val="0EBD108E"/>
    <w:rsid w:val="0ED40186"/>
    <w:rsid w:val="0F0E3698"/>
    <w:rsid w:val="0F306F5F"/>
    <w:rsid w:val="0F6C5E1D"/>
    <w:rsid w:val="0FA062BA"/>
    <w:rsid w:val="10123DF5"/>
    <w:rsid w:val="101C1DE4"/>
    <w:rsid w:val="105B0B5E"/>
    <w:rsid w:val="108D683E"/>
    <w:rsid w:val="109C4CD3"/>
    <w:rsid w:val="10CC380A"/>
    <w:rsid w:val="11205904"/>
    <w:rsid w:val="11427629"/>
    <w:rsid w:val="11537A88"/>
    <w:rsid w:val="11551A52"/>
    <w:rsid w:val="1197547C"/>
    <w:rsid w:val="11D02E86"/>
    <w:rsid w:val="11D40F23"/>
    <w:rsid w:val="12045226"/>
    <w:rsid w:val="1237572B"/>
    <w:rsid w:val="12486EC1"/>
    <w:rsid w:val="12B50FBD"/>
    <w:rsid w:val="13960100"/>
    <w:rsid w:val="140514BD"/>
    <w:rsid w:val="143040B0"/>
    <w:rsid w:val="14655E6A"/>
    <w:rsid w:val="14CC75EE"/>
    <w:rsid w:val="14FC0436"/>
    <w:rsid w:val="152D05F0"/>
    <w:rsid w:val="153B0F5F"/>
    <w:rsid w:val="15681628"/>
    <w:rsid w:val="159B7C4F"/>
    <w:rsid w:val="163559AE"/>
    <w:rsid w:val="163C4F8E"/>
    <w:rsid w:val="165D6CB3"/>
    <w:rsid w:val="16AE39D1"/>
    <w:rsid w:val="177C760C"/>
    <w:rsid w:val="17D11706"/>
    <w:rsid w:val="18730A0F"/>
    <w:rsid w:val="188F7751"/>
    <w:rsid w:val="18925339"/>
    <w:rsid w:val="18AB01A9"/>
    <w:rsid w:val="18D53478"/>
    <w:rsid w:val="18DE057F"/>
    <w:rsid w:val="18F733EE"/>
    <w:rsid w:val="19371A3D"/>
    <w:rsid w:val="19393A07"/>
    <w:rsid w:val="195C5947"/>
    <w:rsid w:val="19946E7F"/>
    <w:rsid w:val="199F408C"/>
    <w:rsid w:val="19A410F8"/>
    <w:rsid w:val="19D379B8"/>
    <w:rsid w:val="19E63640"/>
    <w:rsid w:val="1A0C111B"/>
    <w:rsid w:val="1A2D3942"/>
    <w:rsid w:val="1A952812"/>
    <w:rsid w:val="1ABE44DB"/>
    <w:rsid w:val="1AC437A4"/>
    <w:rsid w:val="1B027C4C"/>
    <w:rsid w:val="1B1464DA"/>
    <w:rsid w:val="1B293607"/>
    <w:rsid w:val="1B8076CB"/>
    <w:rsid w:val="1BA55326"/>
    <w:rsid w:val="1BCD1520"/>
    <w:rsid w:val="1C01676A"/>
    <w:rsid w:val="1C5D17BA"/>
    <w:rsid w:val="1C623275"/>
    <w:rsid w:val="1CFC0FD3"/>
    <w:rsid w:val="1D28001A"/>
    <w:rsid w:val="1D2E085F"/>
    <w:rsid w:val="1D4B5AB7"/>
    <w:rsid w:val="1D5A3F4C"/>
    <w:rsid w:val="1DC87107"/>
    <w:rsid w:val="1E1578D9"/>
    <w:rsid w:val="1E2D1660"/>
    <w:rsid w:val="1E455C22"/>
    <w:rsid w:val="1E8C45D9"/>
    <w:rsid w:val="1E965458"/>
    <w:rsid w:val="1F2C1918"/>
    <w:rsid w:val="1F6B0692"/>
    <w:rsid w:val="20087C8F"/>
    <w:rsid w:val="20151E2B"/>
    <w:rsid w:val="206D3F96"/>
    <w:rsid w:val="209D5060"/>
    <w:rsid w:val="20A53730"/>
    <w:rsid w:val="212B632B"/>
    <w:rsid w:val="215D04AF"/>
    <w:rsid w:val="21613AFB"/>
    <w:rsid w:val="221F7512"/>
    <w:rsid w:val="22873A35"/>
    <w:rsid w:val="231177A3"/>
    <w:rsid w:val="23B87C1E"/>
    <w:rsid w:val="24094BFE"/>
    <w:rsid w:val="241733C3"/>
    <w:rsid w:val="241F32CA"/>
    <w:rsid w:val="244A6AC8"/>
    <w:rsid w:val="24635DDC"/>
    <w:rsid w:val="246833F2"/>
    <w:rsid w:val="24A67303"/>
    <w:rsid w:val="25382DC5"/>
    <w:rsid w:val="254C5438"/>
    <w:rsid w:val="256D0FF2"/>
    <w:rsid w:val="25BC57A4"/>
    <w:rsid w:val="25F018F1"/>
    <w:rsid w:val="26413EFB"/>
    <w:rsid w:val="265A4FBD"/>
    <w:rsid w:val="2682766F"/>
    <w:rsid w:val="276379A9"/>
    <w:rsid w:val="27710810"/>
    <w:rsid w:val="278A18D2"/>
    <w:rsid w:val="27B16E5E"/>
    <w:rsid w:val="27C46B92"/>
    <w:rsid w:val="27CC19A2"/>
    <w:rsid w:val="27D668C5"/>
    <w:rsid w:val="281318C7"/>
    <w:rsid w:val="28173165"/>
    <w:rsid w:val="282817BD"/>
    <w:rsid w:val="28C14A0D"/>
    <w:rsid w:val="28E53263"/>
    <w:rsid w:val="28EF5E90"/>
    <w:rsid w:val="29477A7A"/>
    <w:rsid w:val="296A3769"/>
    <w:rsid w:val="29AD788C"/>
    <w:rsid w:val="29DB4666"/>
    <w:rsid w:val="29DD03DE"/>
    <w:rsid w:val="2A8D5961"/>
    <w:rsid w:val="2B6568DD"/>
    <w:rsid w:val="2B794137"/>
    <w:rsid w:val="2B84143C"/>
    <w:rsid w:val="2B8F5708"/>
    <w:rsid w:val="2B9D1BD3"/>
    <w:rsid w:val="2BE05F64"/>
    <w:rsid w:val="2BFA7026"/>
    <w:rsid w:val="2C444745"/>
    <w:rsid w:val="2CB76CC5"/>
    <w:rsid w:val="2CC55886"/>
    <w:rsid w:val="2CE7730B"/>
    <w:rsid w:val="2CFE18CA"/>
    <w:rsid w:val="2D19172E"/>
    <w:rsid w:val="2D2B320F"/>
    <w:rsid w:val="2D74105A"/>
    <w:rsid w:val="2D8A43D9"/>
    <w:rsid w:val="2E075A2A"/>
    <w:rsid w:val="2F4D3910"/>
    <w:rsid w:val="2F651F62"/>
    <w:rsid w:val="2FA23C5C"/>
    <w:rsid w:val="2FCD67FF"/>
    <w:rsid w:val="2FCF07C9"/>
    <w:rsid w:val="306461F7"/>
    <w:rsid w:val="3065507F"/>
    <w:rsid w:val="30DF4C0F"/>
    <w:rsid w:val="310B6DA8"/>
    <w:rsid w:val="31B77767"/>
    <w:rsid w:val="323B3EF4"/>
    <w:rsid w:val="32804290"/>
    <w:rsid w:val="32A95302"/>
    <w:rsid w:val="339715FE"/>
    <w:rsid w:val="33B65F28"/>
    <w:rsid w:val="3422536C"/>
    <w:rsid w:val="34362BC5"/>
    <w:rsid w:val="343E5F1E"/>
    <w:rsid w:val="34B41D3C"/>
    <w:rsid w:val="350C1E61"/>
    <w:rsid w:val="35260E8C"/>
    <w:rsid w:val="354E2190"/>
    <w:rsid w:val="35696FCA"/>
    <w:rsid w:val="356C0074"/>
    <w:rsid w:val="35E52AF5"/>
    <w:rsid w:val="36B3296A"/>
    <w:rsid w:val="36DE12F2"/>
    <w:rsid w:val="36F56D67"/>
    <w:rsid w:val="372D239E"/>
    <w:rsid w:val="374C2700"/>
    <w:rsid w:val="37B26A07"/>
    <w:rsid w:val="37C329C2"/>
    <w:rsid w:val="38107BD1"/>
    <w:rsid w:val="385F1ECE"/>
    <w:rsid w:val="38B260E3"/>
    <w:rsid w:val="38BA00FC"/>
    <w:rsid w:val="38D8249D"/>
    <w:rsid w:val="38E10229"/>
    <w:rsid w:val="391536F1"/>
    <w:rsid w:val="3929719C"/>
    <w:rsid w:val="399D7242"/>
    <w:rsid w:val="39F01A68"/>
    <w:rsid w:val="39FF1CAB"/>
    <w:rsid w:val="3A0B0650"/>
    <w:rsid w:val="3A2B0CF2"/>
    <w:rsid w:val="3A3556CD"/>
    <w:rsid w:val="3A6C5593"/>
    <w:rsid w:val="3A9C399E"/>
    <w:rsid w:val="3AAA7E69"/>
    <w:rsid w:val="3B702E61"/>
    <w:rsid w:val="3BDC22A4"/>
    <w:rsid w:val="3C065573"/>
    <w:rsid w:val="3C090BBF"/>
    <w:rsid w:val="3C120467"/>
    <w:rsid w:val="3C522566"/>
    <w:rsid w:val="3D4072AC"/>
    <w:rsid w:val="3D4313C4"/>
    <w:rsid w:val="3D4F6AA6"/>
    <w:rsid w:val="3D5A3DC8"/>
    <w:rsid w:val="3DF32FC8"/>
    <w:rsid w:val="3DF5589F"/>
    <w:rsid w:val="3E10092B"/>
    <w:rsid w:val="3E1C107E"/>
    <w:rsid w:val="3E375EB7"/>
    <w:rsid w:val="3E6F38A3"/>
    <w:rsid w:val="3E8246A6"/>
    <w:rsid w:val="3F275F2C"/>
    <w:rsid w:val="3F2D72BA"/>
    <w:rsid w:val="3F5E56C6"/>
    <w:rsid w:val="3FEE6A4A"/>
    <w:rsid w:val="401D697A"/>
    <w:rsid w:val="40A8280F"/>
    <w:rsid w:val="40D07A35"/>
    <w:rsid w:val="40D84160"/>
    <w:rsid w:val="41A01FC6"/>
    <w:rsid w:val="41B4781F"/>
    <w:rsid w:val="423746D8"/>
    <w:rsid w:val="424010B3"/>
    <w:rsid w:val="4249440B"/>
    <w:rsid w:val="42644DA1"/>
    <w:rsid w:val="42AC62BC"/>
    <w:rsid w:val="43123DB8"/>
    <w:rsid w:val="43210250"/>
    <w:rsid w:val="432A3CA1"/>
    <w:rsid w:val="435471EC"/>
    <w:rsid w:val="44531571"/>
    <w:rsid w:val="44693BF5"/>
    <w:rsid w:val="446C43E1"/>
    <w:rsid w:val="456F5F37"/>
    <w:rsid w:val="45EE77A4"/>
    <w:rsid w:val="460743C1"/>
    <w:rsid w:val="46375C8A"/>
    <w:rsid w:val="46496788"/>
    <w:rsid w:val="46592743"/>
    <w:rsid w:val="469814BD"/>
    <w:rsid w:val="47685334"/>
    <w:rsid w:val="478D4D9A"/>
    <w:rsid w:val="479E2B03"/>
    <w:rsid w:val="48523474"/>
    <w:rsid w:val="48C26CC5"/>
    <w:rsid w:val="4933371F"/>
    <w:rsid w:val="49523390"/>
    <w:rsid w:val="49E05655"/>
    <w:rsid w:val="4ACC3E2B"/>
    <w:rsid w:val="4ADA6548"/>
    <w:rsid w:val="4ADB7BCB"/>
    <w:rsid w:val="4B0E7FA0"/>
    <w:rsid w:val="4B17110B"/>
    <w:rsid w:val="4B3D6AD7"/>
    <w:rsid w:val="4B46773A"/>
    <w:rsid w:val="4B7778F3"/>
    <w:rsid w:val="4B9318F2"/>
    <w:rsid w:val="4BAF683C"/>
    <w:rsid w:val="4BCB7C3F"/>
    <w:rsid w:val="4BFA0524"/>
    <w:rsid w:val="4C3E4566"/>
    <w:rsid w:val="4C6F4853"/>
    <w:rsid w:val="4CB15087"/>
    <w:rsid w:val="4CD456D3"/>
    <w:rsid w:val="4CE70AA9"/>
    <w:rsid w:val="4D3C7046"/>
    <w:rsid w:val="4D6245D3"/>
    <w:rsid w:val="4D9F1383"/>
    <w:rsid w:val="4E8D5680"/>
    <w:rsid w:val="4E944C60"/>
    <w:rsid w:val="4EC2795E"/>
    <w:rsid w:val="4F9D7B44"/>
    <w:rsid w:val="4FB8672C"/>
    <w:rsid w:val="4FCD7E56"/>
    <w:rsid w:val="50175B49"/>
    <w:rsid w:val="507436C7"/>
    <w:rsid w:val="50B13DF1"/>
    <w:rsid w:val="510151EC"/>
    <w:rsid w:val="516528E4"/>
    <w:rsid w:val="516E1798"/>
    <w:rsid w:val="518965D2"/>
    <w:rsid w:val="51B33605"/>
    <w:rsid w:val="51E67581"/>
    <w:rsid w:val="525A3ACB"/>
    <w:rsid w:val="528B1689"/>
    <w:rsid w:val="52B7716F"/>
    <w:rsid w:val="53223F3A"/>
    <w:rsid w:val="534F73A8"/>
    <w:rsid w:val="53D814E4"/>
    <w:rsid w:val="53F1220D"/>
    <w:rsid w:val="541C54DC"/>
    <w:rsid w:val="54B25E40"/>
    <w:rsid w:val="551B39E5"/>
    <w:rsid w:val="551E34D6"/>
    <w:rsid w:val="554F368F"/>
    <w:rsid w:val="56867584"/>
    <w:rsid w:val="569972B8"/>
    <w:rsid w:val="56BA4E76"/>
    <w:rsid w:val="570404A9"/>
    <w:rsid w:val="579B0E0D"/>
    <w:rsid w:val="57C739B1"/>
    <w:rsid w:val="58313520"/>
    <w:rsid w:val="58BE1257"/>
    <w:rsid w:val="58FA7DB6"/>
    <w:rsid w:val="59170AE4"/>
    <w:rsid w:val="59266DFD"/>
    <w:rsid w:val="59511B73"/>
    <w:rsid w:val="599E4BE5"/>
    <w:rsid w:val="59AA5338"/>
    <w:rsid w:val="59C252F3"/>
    <w:rsid w:val="59C363FA"/>
    <w:rsid w:val="59CC3500"/>
    <w:rsid w:val="59CF41DB"/>
    <w:rsid w:val="5A317807"/>
    <w:rsid w:val="5A427419"/>
    <w:rsid w:val="5ADD173D"/>
    <w:rsid w:val="5B3C6463"/>
    <w:rsid w:val="5B7C71A8"/>
    <w:rsid w:val="5BA30291"/>
    <w:rsid w:val="5BA364E3"/>
    <w:rsid w:val="5BAD110F"/>
    <w:rsid w:val="5BF907F8"/>
    <w:rsid w:val="5C3A6E47"/>
    <w:rsid w:val="5C4750C0"/>
    <w:rsid w:val="5C4C6B7A"/>
    <w:rsid w:val="5C974F2B"/>
    <w:rsid w:val="5CB87D6C"/>
    <w:rsid w:val="5CBA1D36"/>
    <w:rsid w:val="5CC130C4"/>
    <w:rsid w:val="5CE46DB3"/>
    <w:rsid w:val="5CFD0FA1"/>
    <w:rsid w:val="5D170F36"/>
    <w:rsid w:val="5D7A14C5"/>
    <w:rsid w:val="5DBB5D65"/>
    <w:rsid w:val="5DDB01B6"/>
    <w:rsid w:val="5E000678"/>
    <w:rsid w:val="5E4F150B"/>
    <w:rsid w:val="5E53368F"/>
    <w:rsid w:val="5EAA7B88"/>
    <w:rsid w:val="5F7C32D2"/>
    <w:rsid w:val="5FE13A7D"/>
    <w:rsid w:val="5FF30842"/>
    <w:rsid w:val="6005776C"/>
    <w:rsid w:val="601479AF"/>
    <w:rsid w:val="60367925"/>
    <w:rsid w:val="60AA20C1"/>
    <w:rsid w:val="60F03F78"/>
    <w:rsid w:val="61016185"/>
    <w:rsid w:val="615E35D8"/>
    <w:rsid w:val="6189617B"/>
    <w:rsid w:val="622C569B"/>
    <w:rsid w:val="62740BD9"/>
    <w:rsid w:val="6280132C"/>
    <w:rsid w:val="62E0001C"/>
    <w:rsid w:val="62E2255F"/>
    <w:rsid w:val="635F7193"/>
    <w:rsid w:val="637569B7"/>
    <w:rsid w:val="637F15E3"/>
    <w:rsid w:val="63B647DE"/>
    <w:rsid w:val="64104931"/>
    <w:rsid w:val="65055B18"/>
    <w:rsid w:val="65847385"/>
    <w:rsid w:val="65C14135"/>
    <w:rsid w:val="65C47444"/>
    <w:rsid w:val="6615622F"/>
    <w:rsid w:val="668A09CB"/>
    <w:rsid w:val="6692787F"/>
    <w:rsid w:val="66C0619B"/>
    <w:rsid w:val="675744C0"/>
    <w:rsid w:val="678E2D7B"/>
    <w:rsid w:val="67AC4971"/>
    <w:rsid w:val="68A65864"/>
    <w:rsid w:val="68B0223F"/>
    <w:rsid w:val="68B30CED"/>
    <w:rsid w:val="68C649A5"/>
    <w:rsid w:val="68C87588"/>
    <w:rsid w:val="68CB47FD"/>
    <w:rsid w:val="69083E29"/>
    <w:rsid w:val="697F6237"/>
    <w:rsid w:val="698E2B3C"/>
    <w:rsid w:val="69AE677E"/>
    <w:rsid w:val="69CE5072"/>
    <w:rsid w:val="6A070584"/>
    <w:rsid w:val="6A086F97"/>
    <w:rsid w:val="6A4175F2"/>
    <w:rsid w:val="6B4A0729"/>
    <w:rsid w:val="6B546DA9"/>
    <w:rsid w:val="6B7975E1"/>
    <w:rsid w:val="6B882FFF"/>
    <w:rsid w:val="6C4A61B1"/>
    <w:rsid w:val="6C5555D7"/>
    <w:rsid w:val="6D3C0545"/>
    <w:rsid w:val="6DB77BCC"/>
    <w:rsid w:val="6E1D0376"/>
    <w:rsid w:val="6E315BD0"/>
    <w:rsid w:val="6E3B07FD"/>
    <w:rsid w:val="6E6637E5"/>
    <w:rsid w:val="6E873A42"/>
    <w:rsid w:val="6E9C74ED"/>
    <w:rsid w:val="6F1A48B6"/>
    <w:rsid w:val="6F280D81"/>
    <w:rsid w:val="6F411799"/>
    <w:rsid w:val="6F4F27B2"/>
    <w:rsid w:val="6FED3D79"/>
    <w:rsid w:val="6FF927DB"/>
    <w:rsid w:val="700417EE"/>
    <w:rsid w:val="70241CE7"/>
    <w:rsid w:val="70716758"/>
    <w:rsid w:val="70796B42"/>
    <w:rsid w:val="709B5583"/>
    <w:rsid w:val="70B328CC"/>
    <w:rsid w:val="70D86D3F"/>
    <w:rsid w:val="71123A97"/>
    <w:rsid w:val="71213CDA"/>
    <w:rsid w:val="712A2F9D"/>
    <w:rsid w:val="712B2DAA"/>
    <w:rsid w:val="71AF5789"/>
    <w:rsid w:val="72713458"/>
    <w:rsid w:val="727D13E4"/>
    <w:rsid w:val="73136BA5"/>
    <w:rsid w:val="735A4347"/>
    <w:rsid w:val="73610D05"/>
    <w:rsid w:val="736B7274"/>
    <w:rsid w:val="73A330CC"/>
    <w:rsid w:val="73A56E44"/>
    <w:rsid w:val="73E060CE"/>
    <w:rsid w:val="73EA0CFB"/>
    <w:rsid w:val="74385FAF"/>
    <w:rsid w:val="743D591E"/>
    <w:rsid w:val="74736F42"/>
    <w:rsid w:val="74D81C55"/>
    <w:rsid w:val="74D84FF7"/>
    <w:rsid w:val="74FF07D6"/>
    <w:rsid w:val="74FF2584"/>
    <w:rsid w:val="7541494A"/>
    <w:rsid w:val="757840E4"/>
    <w:rsid w:val="758E3908"/>
    <w:rsid w:val="75B50002"/>
    <w:rsid w:val="75E874BC"/>
    <w:rsid w:val="76472434"/>
    <w:rsid w:val="77300F83"/>
    <w:rsid w:val="774B3CC1"/>
    <w:rsid w:val="77866F8C"/>
    <w:rsid w:val="78372035"/>
    <w:rsid w:val="78540E39"/>
    <w:rsid w:val="78A771BA"/>
    <w:rsid w:val="78B663C1"/>
    <w:rsid w:val="79267A55"/>
    <w:rsid w:val="799534B7"/>
    <w:rsid w:val="79CB512B"/>
    <w:rsid w:val="79F53F55"/>
    <w:rsid w:val="7A100D8F"/>
    <w:rsid w:val="7A326F58"/>
    <w:rsid w:val="7A344A7E"/>
    <w:rsid w:val="7A4E00D6"/>
    <w:rsid w:val="7A67509E"/>
    <w:rsid w:val="7AC06311"/>
    <w:rsid w:val="7B1448AF"/>
    <w:rsid w:val="7B2368A0"/>
    <w:rsid w:val="7B340AAD"/>
    <w:rsid w:val="7BEE3352"/>
    <w:rsid w:val="7C0861C2"/>
    <w:rsid w:val="7C120DEF"/>
    <w:rsid w:val="7C5E4034"/>
    <w:rsid w:val="7C701FB9"/>
    <w:rsid w:val="7C8C4B5A"/>
    <w:rsid w:val="7C8E02DF"/>
    <w:rsid w:val="7CA0464C"/>
    <w:rsid w:val="7CB00069"/>
    <w:rsid w:val="7CBE4AD3"/>
    <w:rsid w:val="7DB3215D"/>
    <w:rsid w:val="7DC425BD"/>
    <w:rsid w:val="7DCA74A7"/>
    <w:rsid w:val="7E02576D"/>
    <w:rsid w:val="7E5F26BC"/>
    <w:rsid w:val="7ECF2FC7"/>
    <w:rsid w:val="7ED70ED0"/>
    <w:rsid w:val="7EFD0E60"/>
    <w:rsid w:val="7F032C71"/>
    <w:rsid w:val="7F3B68AE"/>
    <w:rsid w:val="7F47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spacing w:line="360" w:lineRule="auto"/>
      <w:ind w:firstLineChars="200" w:firstLine="803"/>
      <w:jc w:val="both"/>
    </w:pPr>
    <w:rPr>
      <w:kern w:val="2"/>
      <w:sz w:val="28"/>
      <w:szCs w:val="28"/>
    </w:rPr>
  </w:style>
  <w:style w:type="paragraph" w:styleId="1">
    <w:name w:val="heading 1"/>
    <w:basedOn w:val="a"/>
    <w:next w:val="a"/>
    <w:qFormat/>
    <w:pPr>
      <w:keepNext/>
      <w:keepLines/>
      <w:spacing w:before="200" w:after="200" w:line="480" w:lineRule="auto"/>
      <w:ind w:firstLineChars="0" w:firstLine="0"/>
      <w:jc w:val="center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5">
    <w:name w:val="Balloon Text"/>
    <w:basedOn w:val="a"/>
    <w:link w:val="Char"/>
    <w:rsid w:val="00A92509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rsid w:val="00A92509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spacing w:line="360" w:lineRule="auto"/>
      <w:ind w:firstLineChars="200" w:firstLine="803"/>
      <w:jc w:val="both"/>
    </w:pPr>
    <w:rPr>
      <w:kern w:val="2"/>
      <w:sz w:val="28"/>
      <w:szCs w:val="28"/>
    </w:rPr>
  </w:style>
  <w:style w:type="paragraph" w:styleId="1">
    <w:name w:val="heading 1"/>
    <w:basedOn w:val="a"/>
    <w:next w:val="a"/>
    <w:qFormat/>
    <w:pPr>
      <w:keepNext/>
      <w:keepLines/>
      <w:spacing w:before="200" w:after="200" w:line="480" w:lineRule="auto"/>
      <w:ind w:firstLineChars="0" w:firstLine="0"/>
      <w:jc w:val="center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5">
    <w:name w:val="Balloon Text"/>
    <w:basedOn w:val="a"/>
    <w:link w:val="Char"/>
    <w:rsid w:val="00A92509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rsid w:val="00A9250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151</Words>
  <Characters>863</Characters>
  <Application>Microsoft Office Word</Application>
  <DocSecurity>0</DocSecurity>
  <Lines>7</Lines>
  <Paragraphs>2</Paragraphs>
  <ScaleCrop>false</ScaleCrop>
  <Company/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xb21cn</cp:lastModifiedBy>
  <cp:revision>3</cp:revision>
  <dcterms:created xsi:type="dcterms:W3CDTF">2014-10-29T12:08:00Z</dcterms:created>
  <dcterms:modified xsi:type="dcterms:W3CDTF">2024-03-12T00:42:00Z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249112520E8441E7B18CB40E47920C24_13</vt:lpwstr>
  </property>
</Properties>
</file>